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DD229" w14:textId="2E265935" w:rsidR="00D566C8" w:rsidRDefault="001654BC">
      <w:pPr>
        <w:jc w:val="center"/>
        <w:rPr>
          <w:color w:val="454545"/>
          <w:sz w:val="34"/>
          <w:szCs w:val="34"/>
          <w:highlight w:val="white"/>
        </w:rPr>
      </w:pPr>
      <w:r>
        <w:rPr>
          <w:color w:val="454545"/>
          <w:sz w:val="34"/>
          <w:szCs w:val="34"/>
          <w:highlight w:val="white"/>
        </w:rPr>
        <w:t>Sell Websites Series</w:t>
      </w:r>
    </w:p>
    <w:p w14:paraId="2FC45A7E" w14:textId="77777777" w:rsidR="00D566C8" w:rsidRDefault="00D566C8">
      <w:pPr>
        <w:jc w:val="center"/>
        <w:rPr>
          <w:color w:val="454545"/>
          <w:sz w:val="34"/>
          <w:szCs w:val="34"/>
          <w:highlight w:val="white"/>
        </w:rPr>
      </w:pPr>
    </w:p>
    <w:p w14:paraId="1AD06752" w14:textId="0D8C05B6" w:rsidR="00D566C8" w:rsidRDefault="001654BC">
      <w:pPr>
        <w:jc w:val="center"/>
        <w:rPr>
          <w:color w:val="454545"/>
          <w:sz w:val="34"/>
          <w:szCs w:val="34"/>
          <w:highlight w:val="white"/>
        </w:rPr>
      </w:pPr>
      <w:r>
        <w:rPr>
          <w:color w:val="454545"/>
          <w:sz w:val="34"/>
          <w:szCs w:val="34"/>
          <w:highlight w:val="white"/>
        </w:rPr>
        <w:t xml:space="preserve">VOICEMAIL </w:t>
      </w:r>
      <w:r>
        <w:rPr>
          <w:color w:val="454545"/>
          <w:sz w:val="34"/>
          <w:szCs w:val="34"/>
          <w:highlight w:val="white"/>
        </w:rPr>
        <w:t>SCRIPT</w:t>
      </w:r>
    </w:p>
    <w:p w14:paraId="48187C92" w14:textId="77777777" w:rsidR="00D566C8" w:rsidRDefault="00D566C8">
      <w:pPr>
        <w:rPr>
          <w:color w:val="454545"/>
          <w:sz w:val="34"/>
          <w:szCs w:val="34"/>
          <w:highlight w:val="white"/>
        </w:rPr>
      </w:pPr>
    </w:p>
    <w:p w14:paraId="6E6FC753" w14:textId="77777777" w:rsidR="00D566C8" w:rsidRDefault="00D566C8">
      <w:pPr>
        <w:rPr>
          <w:color w:val="454545"/>
          <w:sz w:val="34"/>
          <w:szCs w:val="34"/>
          <w:highlight w:val="white"/>
        </w:rPr>
      </w:pPr>
    </w:p>
    <w:p w14:paraId="513EB6A2" w14:textId="77777777" w:rsidR="00D566C8" w:rsidRDefault="001654BC">
      <w:pPr>
        <w:rPr>
          <w:color w:val="E4AF0A"/>
          <w:sz w:val="34"/>
          <w:szCs w:val="34"/>
          <w:highlight w:val="white"/>
        </w:rPr>
      </w:pPr>
      <w:r>
        <w:rPr>
          <w:color w:val="454545"/>
          <w:sz w:val="34"/>
          <w:szCs w:val="34"/>
          <w:highlight w:val="white"/>
        </w:rPr>
        <w:t>Hey, sorry I missed you. This is &lt;name&gt; from &lt;business&gt;. I was just calling to see if you’re interested in upgrading your website for free. We're new to the area and want to build our portfolio here so we wanted to do 2 or 3 free websites locally. If you'r</w:t>
      </w:r>
      <w:r>
        <w:rPr>
          <w:color w:val="454545"/>
          <w:sz w:val="34"/>
          <w:szCs w:val="34"/>
          <w:highlight w:val="white"/>
        </w:rPr>
        <w:t xml:space="preserve">e interested, please give me a call at </w:t>
      </w:r>
      <w:r>
        <w:rPr>
          <w:color w:val="E4AF0A"/>
          <w:sz w:val="34"/>
          <w:szCs w:val="34"/>
          <w:highlight w:val="white"/>
        </w:rPr>
        <w:t>555-555-5555</w:t>
      </w:r>
    </w:p>
    <w:p w14:paraId="6DF14BE0" w14:textId="77777777" w:rsidR="00D566C8" w:rsidRDefault="00D566C8"/>
    <w:sectPr w:rsidR="00D566C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C8"/>
    <w:rsid w:val="001654BC"/>
    <w:rsid w:val="00D56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3FC1"/>
  <w15:docId w15:val="{CF08C705-1236-444B-9C2E-67AABF2F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Romero</dc:creator>
  <cp:lastModifiedBy>Romero</cp:lastModifiedBy>
  <cp:revision>2</cp:revision>
  <dcterms:created xsi:type="dcterms:W3CDTF">2022-05-23T22:16:00Z</dcterms:created>
  <dcterms:modified xsi:type="dcterms:W3CDTF">2022-05-23T22:16:00Z</dcterms:modified>
</cp:coreProperties>
</file>